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3929" w14:textId="77777777" w:rsidR="00C5781D" w:rsidRDefault="00C5781D" w:rsidP="00C5781D">
      <w:pPr>
        <w:pStyle w:val="aa"/>
        <w:jc w:val="center"/>
        <w:rPr>
          <w:sz w:val="26"/>
          <w:szCs w:val="26"/>
        </w:rPr>
      </w:pPr>
    </w:p>
    <w:p w14:paraId="03E5CA13" w14:textId="77777777" w:rsidR="00C5781D" w:rsidRDefault="00C5781D" w:rsidP="00C5781D">
      <w:pPr>
        <w:pStyle w:val="aa"/>
        <w:jc w:val="center"/>
        <w:rPr>
          <w:sz w:val="26"/>
          <w:szCs w:val="26"/>
        </w:rPr>
      </w:pPr>
    </w:p>
    <w:p w14:paraId="76194F72" w14:textId="6947D5E6" w:rsidR="00C5781D" w:rsidRDefault="00C5781D" w:rsidP="00C5781D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 ДЛЯ ОБРАЗОВАТЕЛЬНЫХ ОРГАНИЗАЦИЙ</w:t>
      </w:r>
    </w:p>
    <w:p w14:paraId="13ADE668" w14:textId="77777777" w:rsidR="00C5781D" w:rsidRDefault="00C5781D" w:rsidP="00C5781D">
      <w:pPr>
        <w:pStyle w:val="aa"/>
        <w:jc w:val="center"/>
        <w:rPr>
          <w:i/>
          <w:sz w:val="26"/>
          <w:szCs w:val="26"/>
        </w:rPr>
      </w:pPr>
    </w:p>
    <w:p w14:paraId="52111D1A" w14:textId="46618D2B" w:rsidR="00C5781D" w:rsidRDefault="00C5781D" w:rsidP="00C5781D">
      <w:pPr>
        <w:pStyle w:val="aa"/>
        <w:jc w:val="center"/>
        <w:rPr>
          <w:i/>
          <w:sz w:val="26"/>
          <w:szCs w:val="26"/>
        </w:rPr>
      </w:pPr>
      <w:r w:rsidRPr="00C5781D">
        <w:rPr>
          <w:i/>
          <w:sz w:val="26"/>
          <w:szCs w:val="26"/>
        </w:rPr>
        <w:t>(на бланке организации)</w:t>
      </w:r>
    </w:p>
    <w:p w14:paraId="27718091" w14:textId="485DFB44" w:rsidR="00C5781D" w:rsidRDefault="00C5781D" w:rsidP="00C5781D">
      <w:pPr>
        <w:pStyle w:val="aa"/>
        <w:jc w:val="center"/>
        <w:rPr>
          <w:i/>
          <w:sz w:val="26"/>
          <w:szCs w:val="26"/>
        </w:rPr>
      </w:pPr>
    </w:p>
    <w:p w14:paraId="587D2935" w14:textId="77777777" w:rsidR="00C5781D" w:rsidRDefault="00C5781D" w:rsidP="00C5781D">
      <w:pPr>
        <w:pStyle w:val="aa"/>
        <w:jc w:val="center"/>
        <w:rPr>
          <w:i/>
          <w:sz w:val="26"/>
          <w:szCs w:val="26"/>
        </w:rPr>
      </w:pPr>
    </w:p>
    <w:p w14:paraId="4FC87738" w14:textId="58927E20" w:rsidR="00C5781D" w:rsidRDefault="00C5781D" w:rsidP="00C5781D">
      <w:pPr>
        <w:pStyle w:val="aa"/>
        <w:jc w:val="center"/>
        <w:rPr>
          <w:i/>
          <w:sz w:val="26"/>
          <w:szCs w:val="26"/>
        </w:rPr>
      </w:pPr>
    </w:p>
    <w:p w14:paraId="6F1FFEE6" w14:textId="4CA3856B" w:rsidR="00C5781D" w:rsidRPr="00C5781D" w:rsidRDefault="00C5781D" w:rsidP="00C5781D">
      <w:pPr>
        <w:pStyle w:val="aa"/>
        <w:spacing w:line="276" w:lineRule="auto"/>
        <w:jc w:val="center"/>
        <w:rPr>
          <w:b/>
          <w:sz w:val="26"/>
          <w:szCs w:val="26"/>
        </w:rPr>
      </w:pPr>
      <w:r w:rsidRPr="00C5781D">
        <w:rPr>
          <w:b/>
          <w:sz w:val="26"/>
          <w:szCs w:val="26"/>
        </w:rPr>
        <w:t xml:space="preserve">Список сотрудников </w:t>
      </w:r>
      <w:r w:rsidRPr="00C5781D">
        <w:rPr>
          <w:b/>
          <w:i/>
          <w:sz w:val="26"/>
          <w:szCs w:val="26"/>
        </w:rPr>
        <w:t xml:space="preserve">(наименование организации) </w:t>
      </w:r>
      <w:r w:rsidRPr="00C5781D">
        <w:rPr>
          <w:b/>
          <w:sz w:val="26"/>
          <w:szCs w:val="26"/>
        </w:rPr>
        <w:t xml:space="preserve">для зачисления </w:t>
      </w:r>
      <w:r w:rsidR="003F794F">
        <w:rPr>
          <w:b/>
          <w:sz w:val="26"/>
          <w:szCs w:val="26"/>
        </w:rPr>
        <w:t>в число слушателей по</w:t>
      </w:r>
      <w:r w:rsidRPr="00C5781D">
        <w:rPr>
          <w:b/>
          <w:sz w:val="26"/>
          <w:szCs w:val="26"/>
        </w:rPr>
        <w:t xml:space="preserve"> сетев</w:t>
      </w:r>
      <w:r w:rsidR="003F794F">
        <w:rPr>
          <w:b/>
          <w:sz w:val="26"/>
          <w:szCs w:val="26"/>
        </w:rPr>
        <w:t>ой</w:t>
      </w:r>
      <w:r w:rsidRPr="00C5781D">
        <w:rPr>
          <w:b/>
          <w:sz w:val="26"/>
          <w:szCs w:val="26"/>
        </w:rPr>
        <w:t xml:space="preserve"> дополнительн</w:t>
      </w:r>
      <w:r w:rsidR="003F794F">
        <w:rPr>
          <w:b/>
          <w:sz w:val="26"/>
          <w:szCs w:val="26"/>
        </w:rPr>
        <w:t>ой</w:t>
      </w:r>
      <w:r w:rsidRPr="00C5781D">
        <w:rPr>
          <w:b/>
          <w:sz w:val="26"/>
          <w:szCs w:val="26"/>
        </w:rPr>
        <w:t xml:space="preserve"> профессиональн</w:t>
      </w:r>
      <w:r w:rsidR="003F794F">
        <w:rPr>
          <w:b/>
          <w:sz w:val="26"/>
          <w:szCs w:val="26"/>
        </w:rPr>
        <w:t>ой</w:t>
      </w:r>
      <w:r w:rsidRPr="00C5781D">
        <w:rPr>
          <w:b/>
          <w:sz w:val="26"/>
          <w:szCs w:val="26"/>
        </w:rPr>
        <w:t xml:space="preserve"> программ</w:t>
      </w:r>
      <w:r w:rsidR="003F794F">
        <w:rPr>
          <w:b/>
          <w:sz w:val="26"/>
          <w:szCs w:val="26"/>
        </w:rPr>
        <w:t xml:space="preserve">е </w:t>
      </w:r>
      <w:r w:rsidRPr="00C5781D">
        <w:rPr>
          <w:b/>
          <w:sz w:val="26"/>
          <w:szCs w:val="26"/>
        </w:rPr>
        <w:t>повышения квалификации «Универсальные педагогические компетенции: методология и технология подготовки учителя будущего»</w:t>
      </w:r>
    </w:p>
    <w:p w14:paraId="2541677D" w14:textId="77777777" w:rsidR="00C5781D" w:rsidRPr="00C5781D" w:rsidRDefault="00C5781D" w:rsidP="00C5781D">
      <w:pPr>
        <w:pStyle w:val="aa"/>
        <w:spacing w:line="276" w:lineRule="auto"/>
        <w:jc w:val="center"/>
        <w:rPr>
          <w:b/>
          <w:sz w:val="26"/>
          <w:szCs w:val="26"/>
        </w:rPr>
      </w:pPr>
    </w:p>
    <w:p w14:paraId="660726A3" w14:textId="38422F11" w:rsidR="00C5781D" w:rsidRDefault="00C5781D" w:rsidP="00C5781D">
      <w:pPr>
        <w:pStyle w:val="aa"/>
        <w:spacing w:line="276" w:lineRule="auto"/>
        <w:jc w:val="center"/>
        <w:rPr>
          <w:i/>
          <w:sz w:val="26"/>
          <w:szCs w:val="26"/>
        </w:rPr>
      </w:pPr>
      <w:r w:rsidRPr="00C5781D">
        <w:rPr>
          <w:sz w:val="26"/>
          <w:szCs w:val="26"/>
        </w:rPr>
        <w:t>(</w:t>
      </w:r>
      <w:r w:rsidRPr="00C5781D">
        <w:rPr>
          <w:i/>
          <w:sz w:val="26"/>
          <w:szCs w:val="26"/>
        </w:rPr>
        <w:t>желаемые даты обучения)</w:t>
      </w:r>
    </w:p>
    <w:p w14:paraId="5E1466CE" w14:textId="77777777" w:rsidR="003F794F" w:rsidRPr="00C5781D" w:rsidRDefault="003F794F" w:rsidP="00C5781D">
      <w:pPr>
        <w:pStyle w:val="aa"/>
        <w:spacing w:line="276" w:lineRule="auto"/>
        <w:jc w:val="center"/>
        <w:rPr>
          <w:i/>
          <w:sz w:val="26"/>
          <w:szCs w:val="26"/>
        </w:rPr>
      </w:pPr>
    </w:p>
    <w:p w14:paraId="6543E96A" w14:textId="77777777" w:rsidR="00C5781D" w:rsidRDefault="00C5781D" w:rsidP="00C5781D">
      <w:pPr>
        <w:pStyle w:val="aa"/>
        <w:jc w:val="center"/>
        <w:rPr>
          <w:i/>
          <w:sz w:val="26"/>
          <w:szCs w:val="26"/>
        </w:rPr>
      </w:pPr>
    </w:p>
    <w:tbl>
      <w:tblPr>
        <w:tblStyle w:val="ab"/>
        <w:tblW w:w="9687" w:type="dxa"/>
        <w:tblLook w:val="04A0" w:firstRow="1" w:lastRow="0" w:firstColumn="1" w:lastColumn="0" w:noHBand="0" w:noVBand="1"/>
      </w:tblPr>
      <w:tblGrid>
        <w:gridCol w:w="850"/>
        <w:gridCol w:w="2428"/>
        <w:gridCol w:w="2684"/>
        <w:gridCol w:w="1864"/>
        <w:gridCol w:w="1861"/>
      </w:tblGrid>
      <w:tr w:rsidR="00C5781D" w14:paraId="638EE4DE" w14:textId="77777777" w:rsidTr="00C5781D">
        <w:tc>
          <w:tcPr>
            <w:tcW w:w="815" w:type="dxa"/>
          </w:tcPr>
          <w:p w14:paraId="561A3AB2" w14:textId="79E20443" w:rsidR="00C5781D" w:rsidRPr="00C5781D" w:rsidRDefault="00C5781D" w:rsidP="00C5781D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C5781D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2441" w:type="dxa"/>
          </w:tcPr>
          <w:p w14:paraId="474AAE9B" w14:textId="12B80849" w:rsidR="00C5781D" w:rsidRPr="00C5781D" w:rsidRDefault="00C5781D" w:rsidP="00C5781D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C5781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14:paraId="17195863" w14:textId="5F56948D" w:rsidR="00C5781D" w:rsidRPr="00C5781D" w:rsidRDefault="00C5781D" w:rsidP="00C5781D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C5781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869" w:type="dxa"/>
          </w:tcPr>
          <w:p w14:paraId="42608CE8" w14:textId="13D37A5C" w:rsidR="00C5781D" w:rsidRPr="00C5781D" w:rsidRDefault="00C5781D" w:rsidP="00C5781D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C5781D">
              <w:rPr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1869" w:type="dxa"/>
          </w:tcPr>
          <w:p w14:paraId="0D0A69F0" w14:textId="37BFDEF5" w:rsidR="00C5781D" w:rsidRPr="00C5781D" w:rsidRDefault="00C5781D" w:rsidP="00C5781D">
            <w:pPr>
              <w:pStyle w:val="aa"/>
              <w:jc w:val="center"/>
              <w:rPr>
                <w:b/>
                <w:sz w:val="26"/>
                <w:szCs w:val="26"/>
                <w:lang w:val="en-US"/>
              </w:rPr>
            </w:pPr>
            <w:r w:rsidRPr="00C5781D">
              <w:rPr>
                <w:b/>
                <w:sz w:val="26"/>
                <w:szCs w:val="26"/>
                <w:lang w:val="en-US"/>
              </w:rPr>
              <w:t>Email</w:t>
            </w:r>
          </w:p>
        </w:tc>
      </w:tr>
      <w:tr w:rsidR="00C5781D" w14:paraId="56C9C8FD" w14:textId="77777777" w:rsidTr="00C5781D">
        <w:tc>
          <w:tcPr>
            <w:tcW w:w="815" w:type="dxa"/>
          </w:tcPr>
          <w:p w14:paraId="08DBA448" w14:textId="576BD5C8" w:rsidR="00C5781D" w:rsidRP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14:paraId="6D3A01D2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564C0CF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14:paraId="6545B836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14:paraId="3EB8E8DA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5781D" w14:paraId="2186C333" w14:textId="77777777" w:rsidTr="00C5781D">
        <w:tc>
          <w:tcPr>
            <w:tcW w:w="815" w:type="dxa"/>
          </w:tcPr>
          <w:p w14:paraId="33B8679D" w14:textId="49998DBC" w:rsidR="00C5781D" w:rsidRP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41" w:type="dxa"/>
          </w:tcPr>
          <w:p w14:paraId="446BB2D9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2B90D3D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14:paraId="403DD845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14:paraId="1F9E9354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5781D" w14:paraId="1822ED6A" w14:textId="77777777" w:rsidTr="00C5781D">
        <w:tc>
          <w:tcPr>
            <w:tcW w:w="815" w:type="dxa"/>
          </w:tcPr>
          <w:p w14:paraId="1392850B" w14:textId="466A796E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41" w:type="dxa"/>
          </w:tcPr>
          <w:p w14:paraId="7706A839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5707982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14:paraId="56F25228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14:paraId="2946B1E2" w14:textId="77777777" w:rsidR="00C5781D" w:rsidRDefault="00C5781D" w:rsidP="00C5781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1AEC09B9" w14:textId="77777777" w:rsidR="00C5781D" w:rsidRPr="00C5781D" w:rsidRDefault="00C5781D" w:rsidP="00C5781D">
      <w:pPr>
        <w:pStyle w:val="aa"/>
        <w:jc w:val="center"/>
        <w:rPr>
          <w:sz w:val="26"/>
          <w:szCs w:val="26"/>
        </w:rPr>
      </w:pPr>
    </w:p>
    <w:p w14:paraId="664A02A2" w14:textId="4053FD28" w:rsidR="00C5781D" w:rsidRDefault="00C5781D" w:rsidP="00C5781D">
      <w:pPr>
        <w:pStyle w:val="aa"/>
        <w:jc w:val="center"/>
        <w:rPr>
          <w:i/>
          <w:sz w:val="26"/>
          <w:szCs w:val="26"/>
        </w:rPr>
      </w:pPr>
    </w:p>
    <w:p w14:paraId="7123CE7B" w14:textId="0EE79BFC" w:rsidR="00C5781D" w:rsidRDefault="00C5781D" w:rsidP="00C5781D">
      <w:pPr>
        <w:pStyle w:val="aa"/>
        <w:rPr>
          <w:i/>
          <w:sz w:val="26"/>
          <w:szCs w:val="26"/>
        </w:rPr>
      </w:pPr>
      <w:r w:rsidRPr="00C5781D">
        <w:rPr>
          <w:i/>
          <w:sz w:val="26"/>
          <w:szCs w:val="26"/>
        </w:rPr>
        <w:t>Реквизиты для заключения договора….</w:t>
      </w:r>
    </w:p>
    <w:p w14:paraId="6657BBD5" w14:textId="7B0F49B1" w:rsidR="00C5781D" w:rsidRDefault="00C5781D" w:rsidP="00C5781D">
      <w:pPr>
        <w:pStyle w:val="aa"/>
        <w:rPr>
          <w:i/>
          <w:sz w:val="26"/>
          <w:szCs w:val="26"/>
        </w:rPr>
      </w:pPr>
    </w:p>
    <w:p w14:paraId="148AF507" w14:textId="31E6CC69" w:rsidR="00C5781D" w:rsidRDefault="00C5781D" w:rsidP="00C5781D">
      <w:pPr>
        <w:pStyle w:val="aa"/>
        <w:rPr>
          <w:i/>
          <w:sz w:val="26"/>
          <w:szCs w:val="26"/>
        </w:rPr>
      </w:pPr>
    </w:p>
    <w:p w14:paraId="7E3C9AD4" w14:textId="433402AA" w:rsidR="00C5781D" w:rsidRPr="00C5781D" w:rsidRDefault="00C5781D" w:rsidP="00C5781D">
      <w:pPr>
        <w:pStyle w:val="aa"/>
        <w:rPr>
          <w:i/>
          <w:sz w:val="26"/>
          <w:szCs w:val="26"/>
        </w:rPr>
      </w:pPr>
      <w:r>
        <w:rPr>
          <w:i/>
          <w:sz w:val="26"/>
          <w:szCs w:val="26"/>
        </w:rPr>
        <w:t>Контактное лицо….</w:t>
      </w:r>
    </w:p>
    <w:p w14:paraId="1492D24C" w14:textId="77777777" w:rsidR="000E731C" w:rsidRPr="000E731C" w:rsidRDefault="000E731C" w:rsidP="000E731C">
      <w:pPr>
        <w:spacing w:line="276" w:lineRule="auto"/>
        <w:jc w:val="right"/>
        <w:rPr>
          <w:sz w:val="18"/>
          <w:szCs w:val="18"/>
        </w:rPr>
      </w:pPr>
    </w:p>
    <w:sectPr w:rsidR="000E731C" w:rsidRPr="000E731C" w:rsidSect="009E0299">
      <w:type w:val="continuous"/>
      <w:pgSz w:w="11906" w:h="16838"/>
      <w:pgMar w:top="851" w:right="1133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4EF"/>
    <w:multiLevelType w:val="hybridMultilevel"/>
    <w:tmpl w:val="91FCF9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F31FE"/>
    <w:multiLevelType w:val="hybridMultilevel"/>
    <w:tmpl w:val="31B44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ED2240"/>
    <w:multiLevelType w:val="hybridMultilevel"/>
    <w:tmpl w:val="7026D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557B0"/>
    <w:multiLevelType w:val="hybridMultilevel"/>
    <w:tmpl w:val="BCB6280C"/>
    <w:lvl w:ilvl="0" w:tplc="C2582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80659"/>
    <w:multiLevelType w:val="hybridMultilevel"/>
    <w:tmpl w:val="79AAC9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29"/>
    <w:rsid w:val="000010C3"/>
    <w:rsid w:val="00016B99"/>
    <w:rsid w:val="00020DAD"/>
    <w:rsid w:val="0002192B"/>
    <w:rsid w:val="000277BC"/>
    <w:rsid w:val="00072B22"/>
    <w:rsid w:val="000A2403"/>
    <w:rsid w:val="000A2674"/>
    <w:rsid w:val="000A7406"/>
    <w:rsid w:val="000B146C"/>
    <w:rsid w:val="000C4B09"/>
    <w:rsid w:val="000C66B0"/>
    <w:rsid w:val="000D362D"/>
    <w:rsid w:val="000D5226"/>
    <w:rsid w:val="000D61C5"/>
    <w:rsid w:val="000E731C"/>
    <w:rsid w:val="00132486"/>
    <w:rsid w:val="0014546E"/>
    <w:rsid w:val="001C5A07"/>
    <w:rsid w:val="001D0001"/>
    <w:rsid w:val="001D3B91"/>
    <w:rsid w:val="0020323B"/>
    <w:rsid w:val="00207111"/>
    <w:rsid w:val="002316D3"/>
    <w:rsid w:val="0026661D"/>
    <w:rsid w:val="0026676D"/>
    <w:rsid w:val="00274614"/>
    <w:rsid w:val="00282B14"/>
    <w:rsid w:val="00291E2B"/>
    <w:rsid w:val="002928BD"/>
    <w:rsid w:val="002B67D7"/>
    <w:rsid w:val="002D6631"/>
    <w:rsid w:val="002E1632"/>
    <w:rsid w:val="002F1CB5"/>
    <w:rsid w:val="00302AFD"/>
    <w:rsid w:val="003062D6"/>
    <w:rsid w:val="003109F7"/>
    <w:rsid w:val="00320060"/>
    <w:rsid w:val="00324390"/>
    <w:rsid w:val="0033527F"/>
    <w:rsid w:val="00356110"/>
    <w:rsid w:val="00357163"/>
    <w:rsid w:val="003628FC"/>
    <w:rsid w:val="0038140B"/>
    <w:rsid w:val="003E54AB"/>
    <w:rsid w:val="003F794F"/>
    <w:rsid w:val="004071A9"/>
    <w:rsid w:val="0042292D"/>
    <w:rsid w:val="0044088F"/>
    <w:rsid w:val="00446D87"/>
    <w:rsid w:val="00451D2B"/>
    <w:rsid w:val="00482CDA"/>
    <w:rsid w:val="004A331D"/>
    <w:rsid w:val="004B5D39"/>
    <w:rsid w:val="004D129B"/>
    <w:rsid w:val="005002DA"/>
    <w:rsid w:val="00501162"/>
    <w:rsid w:val="00505C34"/>
    <w:rsid w:val="00540072"/>
    <w:rsid w:val="00547888"/>
    <w:rsid w:val="005508AA"/>
    <w:rsid w:val="00564CAE"/>
    <w:rsid w:val="00590405"/>
    <w:rsid w:val="005974DE"/>
    <w:rsid w:val="005B23DB"/>
    <w:rsid w:val="005C07C0"/>
    <w:rsid w:val="005C4D32"/>
    <w:rsid w:val="005E7A1B"/>
    <w:rsid w:val="005E7CCB"/>
    <w:rsid w:val="00605CB6"/>
    <w:rsid w:val="00611A1A"/>
    <w:rsid w:val="0062322A"/>
    <w:rsid w:val="00631A9D"/>
    <w:rsid w:val="0065731A"/>
    <w:rsid w:val="00670312"/>
    <w:rsid w:val="00675F40"/>
    <w:rsid w:val="006A618B"/>
    <w:rsid w:val="006A64F8"/>
    <w:rsid w:val="006B4324"/>
    <w:rsid w:val="006C055C"/>
    <w:rsid w:val="006C231A"/>
    <w:rsid w:val="006C494A"/>
    <w:rsid w:val="006C78DB"/>
    <w:rsid w:val="006E11F1"/>
    <w:rsid w:val="006F4FCA"/>
    <w:rsid w:val="00705399"/>
    <w:rsid w:val="00721E42"/>
    <w:rsid w:val="00730F75"/>
    <w:rsid w:val="0078086D"/>
    <w:rsid w:val="007A53AC"/>
    <w:rsid w:val="007D418D"/>
    <w:rsid w:val="007E3CF1"/>
    <w:rsid w:val="007F0274"/>
    <w:rsid w:val="007F715A"/>
    <w:rsid w:val="00805964"/>
    <w:rsid w:val="008318C6"/>
    <w:rsid w:val="00943A73"/>
    <w:rsid w:val="009528C1"/>
    <w:rsid w:val="00972166"/>
    <w:rsid w:val="009C16F1"/>
    <w:rsid w:val="009E0299"/>
    <w:rsid w:val="009E07C9"/>
    <w:rsid w:val="009E31B1"/>
    <w:rsid w:val="009E426A"/>
    <w:rsid w:val="00A13205"/>
    <w:rsid w:val="00A20D14"/>
    <w:rsid w:val="00A32499"/>
    <w:rsid w:val="00A34F66"/>
    <w:rsid w:val="00A418B8"/>
    <w:rsid w:val="00A44BEA"/>
    <w:rsid w:val="00A71FBE"/>
    <w:rsid w:val="00A72E6D"/>
    <w:rsid w:val="00A92AE5"/>
    <w:rsid w:val="00A960A3"/>
    <w:rsid w:val="00AB23F1"/>
    <w:rsid w:val="00AB25C4"/>
    <w:rsid w:val="00AC6AB3"/>
    <w:rsid w:val="00AD65F3"/>
    <w:rsid w:val="00AE0C87"/>
    <w:rsid w:val="00B017C6"/>
    <w:rsid w:val="00B30546"/>
    <w:rsid w:val="00B71270"/>
    <w:rsid w:val="00B82A39"/>
    <w:rsid w:val="00B85FBC"/>
    <w:rsid w:val="00BC547A"/>
    <w:rsid w:val="00BD18BA"/>
    <w:rsid w:val="00C07044"/>
    <w:rsid w:val="00C35656"/>
    <w:rsid w:val="00C54B3C"/>
    <w:rsid w:val="00C5781D"/>
    <w:rsid w:val="00C72BD3"/>
    <w:rsid w:val="00C91433"/>
    <w:rsid w:val="00CA0B85"/>
    <w:rsid w:val="00CB6844"/>
    <w:rsid w:val="00CD1942"/>
    <w:rsid w:val="00CE2E10"/>
    <w:rsid w:val="00CF230F"/>
    <w:rsid w:val="00D1757F"/>
    <w:rsid w:val="00D25CDF"/>
    <w:rsid w:val="00D3378F"/>
    <w:rsid w:val="00D34A2C"/>
    <w:rsid w:val="00D9433B"/>
    <w:rsid w:val="00D95476"/>
    <w:rsid w:val="00DB35F2"/>
    <w:rsid w:val="00DC17C6"/>
    <w:rsid w:val="00DC6ADA"/>
    <w:rsid w:val="00DE2C1C"/>
    <w:rsid w:val="00DF06D4"/>
    <w:rsid w:val="00E11C99"/>
    <w:rsid w:val="00E163B3"/>
    <w:rsid w:val="00E21063"/>
    <w:rsid w:val="00E34EAD"/>
    <w:rsid w:val="00E60234"/>
    <w:rsid w:val="00E77FFC"/>
    <w:rsid w:val="00E837DB"/>
    <w:rsid w:val="00E83F36"/>
    <w:rsid w:val="00E86EF4"/>
    <w:rsid w:val="00EA1FEE"/>
    <w:rsid w:val="00EB4B54"/>
    <w:rsid w:val="00EC3ACD"/>
    <w:rsid w:val="00EE6097"/>
    <w:rsid w:val="00EF4029"/>
    <w:rsid w:val="00EF7505"/>
    <w:rsid w:val="00F06DF6"/>
    <w:rsid w:val="00F94588"/>
    <w:rsid w:val="00FB7A68"/>
    <w:rsid w:val="00FC0C89"/>
    <w:rsid w:val="00FE66A8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E1D20"/>
  <w15:chartTrackingRefBased/>
  <w15:docId w15:val="{168586F2-93A7-4C42-8EFB-3BBCFE1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C4"/>
  </w:style>
  <w:style w:type="paragraph" w:styleId="1">
    <w:name w:val="heading 1"/>
    <w:basedOn w:val="a"/>
    <w:next w:val="a"/>
    <w:qFormat/>
    <w:rsid w:val="00AB25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25C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25C4"/>
    <w:pPr>
      <w:keepNext/>
      <w:jc w:val="right"/>
      <w:outlineLvl w:val="2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25C4"/>
    <w:pPr>
      <w:jc w:val="center"/>
    </w:pPr>
    <w:rPr>
      <w:rFonts w:ascii="Arial" w:hAnsi="Arial"/>
      <w:b/>
      <w:sz w:val="48"/>
    </w:rPr>
  </w:style>
  <w:style w:type="character" w:styleId="a4">
    <w:name w:val="Hyperlink"/>
    <w:semiHidden/>
    <w:rsid w:val="00AB25C4"/>
    <w:rPr>
      <w:color w:val="0000FF"/>
      <w:u w:val="single"/>
    </w:rPr>
  </w:style>
  <w:style w:type="paragraph" w:styleId="a5">
    <w:name w:val="Body Text Indent"/>
    <w:basedOn w:val="a"/>
    <w:semiHidden/>
    <w:rsid w:val="00AB25C4"/>
    <w:pPr>
      <w:ind w:firstLine="567"/>
      <w:jc w:val="both"/>
    </w:pPr>
    <w:rPr>
      <w:sz w:val="28"/>
    </w:rPr>
  </w:style>
  <w:style w:type="character" w:styleId="a6">
    <w:name w:val="FollowedHyperlink"/>
    <w:semiHidden/>
    <w:rsid w:val="00AB25C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BEA"/>
  </w:style>
  <w:style w:type="paragraph" w:styleId="20">
    <w:name w:val="Body Text Indent 2"/>
    <w:basedOn w:val="a"/>
    <w:link w:val="21"/>
    <w:uiPriority w:val="99"/>
    <w:semiHidden/>
    <w:unhideWhenUsed/>
    <w:rsid w:val="006573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5731A"/>
  </w:style>
  <w:style w:type="paragraph" w:styleId="a7">
    <w:name w:val="Normal (Web)"/>
    <w:basedOn w:val="a"/>
    <w:uiPriority w:val="99"/>
    <w:semiHidden/>
    <w:unhideWhenUsed/>
    <w:rsid w:val="0065731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4CA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C3ACD"/>
  </w:style>
  <w:style w:type="table" w:styleId="ab">
    <w:name w:val="Table Grid"/>
    <w:basedOn w:val="a1"/>
    <w:uiPriority w:val="59"/>
    <w:rsid w:val="0032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D25CDF"/>
  </w:style>
  <w:style w:type="character" w:customStyle="1" w:styleId="10">
    <w:name w:val="Неразрешенное упоминание1"/>
    <w:basedOn w:val="a0"/>
    <w:uiPriority w:val="99"/>
    <w:semiHidden/>
    <w:unhideWhenUsed/>
    <w:rsid w:val="00292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развития педагогических университетов и институтов</vt:lpstr>
    </vt:vector>
  </TitlesOfParts>
  <Company>МПГУ</Company>
  <LinksUpToDate>false</LinksUpToDate>
  <CharactersWithSpaces>473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http://arpui.su/</vt:lpwstr>
      </vt:variant>
      <vt:variant>
        <vt:lpwstr/>
      </vt:variant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mailto:dopobrazovanie@mpgu.su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развития педагогических университетов и институтов</dc:title>
  <dc:subject/>
  <dc:creator>Ирина</dc:creator>
  <cp:keywords/>
  <cp:lastModifiedBy>Головань Яна Дмитриевна</cp:lastModifiedBy>
  <cp:revision>2</cp:revision>
  <cp:lastPrinted>2022-02-11T07:48:00Z</cp:lastPrinted>
  <dcterms:created xsi:type="dcterms:W3CDTF">2022-02-11T08:16:00Z</dcterms:created>
  <dcterms:modified xsi:type="dcterms:W3CDTF">2022-02-11T08:16:00Z</dcterms:modified>
</cp:coreProperties>
</file>